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  <w:t>2025煤炭行业物资装备与现代物流发展大会</w:t>
      </w:r>
    </w:p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  <w:t>参会回执单</w:t>
      </w:r>
    </w:p>
    <w:p>
      <w:pPr>
        <w:spacing w:line="620" w:lineRule="exact"/>
        <w:jc w:val="center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大会时间：2025年5月27-29日   大会地点：山东·泰安·泰山国际会展中心</w:t>
      </w:r>
    </w:p>
    <w:tbl>
      <w:tblPr>
        <w:tblStyle w:val="7"/>
        <w:tblpPr w:leftFromText="180" w:rightFromText="180" w:vertAnchor="text" w:horzAnchor="page" w:tblpXSpec="center" w:tblpY="168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62"/>
        <w:gridCol w:w="259"/>
        <w:gridCol w:w="728"/>
        <w:gridCol w:w="618"/>
        <w:gridCol w:w="1561"/>
        <w:gridCol w:w="1101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00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参会单位信息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47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单位地址</w:t>
            </w:r>
          </w:p>
        </w:tc>
        <w:tc>
          <w:tcPr>
            <w:tcW w:w="472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8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　　话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传真</w:t>
            </w:r>
          </w:p>
        </w:tc>
        <w:tc>
          <w:tcPr>
            <w:tcW w:w="2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代表姓名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是否参加企业考察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食宿预订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双床房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预订间数：　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大床房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</w:p>
        </w:tc>
        <w:tc>
          <w:tcPr>
            <w:tcW w:w="714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预订间数：　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注：本次大会住宿统一安排，费用自理，请填写报名表后传真或发送大会邮箱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0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战略合作：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大会特设战略合作及协办、赞助等合作单位，为进一步帮助参会单位拓展合作、提升形象，大会为参会单位提供少量的协办机会,如有需要，可与大会承办单位联系协商相关事项。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0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37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参会单位（盖章）</w:t>
            </w:r>
          </w:p>
          <w:p>
            <w:pPr>
              <w:tabs>
                <w:tab w:val="left" w:pos="4377"/>
              </w:tabs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377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联系人：</w:t>
            </w:r>
          </w:p>
          <w:p>
            <w:pPr>
              <w:tabs>
                <w:tab w:val="left" w:pos="4377"/>
              </w:tabs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377"/>
              </w:tabs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4"/>
          <w:szCs w:val="24"/>
          <w:lang w:val="en-US" w:eastAsia="zh-CN" w:bidi="ar"/>
        </w:rPr>
        <w:t>参会报名联系方式: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"/>
        </w:rPr>
        <w:t>联系人:吴永军      电话:15853807070、0538-6623088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"/>
        </w:rPr>
        <w:t>地 址:山东省泰安市乐园街120号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"/>
        </w:rPr>
        <w:t>报名方式：传真:0538-6629288  邮箱:b1hzwh@163.com</w:t>
      </w:r>
      <w:bookmarkStart w:id="0" w:name="_GoBack"/>
      <w:bookmarkEnd w:id="0"/>
    </w:p>
    <w:sectPr>
      <w:pgSz w:w="11906" w:h="16838"/>
      <w:pgMar w:top="1440" w:right="866" w:bottom="1440" w:left="8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ZmI0N2U2YmVkOTIwMDZlY2E4M2FmMjhlNWQ2YzcifQ=="/>
  </w:docVars>
  <w:rsids>
    <w:rsidRoot w:val="55B47FB6"/>
    <w:rsid w:val="0BD55995"/>
    <w:rsid w:val="143F4F2D"/>
    <w:rsid w:val="1D9F3375"/>
    <w:rsid w:val="26233F65"/>
    <w:rsid w:val="2F963496"/>
    <w:rsid w:val="350B294A"/>
    <w:rsid w:val="372C5C2C"/>
    <w:rsid w:val="3E3433DD"/>
    <w:rsid w:val="40242405"/>
    <w:rsid w:val="40322DDA"/>
    <w:rsid w:val="46623053"/>
    <w:rsid w:val="4E706BED"/>
    <w:rsid w:val="55B47FB6"/>
    <w:rsid w:val="5BB14B4C"/>
    <w:rsid w:val="62F1469F"/>
    <w:rsid w:val="65202952"/>
    <w:rsid w:val="686E38BE"/>
    <w:rsid w:val="6B682E27"/>
    <w:rsid w:val="720A1B2E"/>
    <w:rsid w:val="74492F89"/>
    <w:rsid w:val="7761461B"/>
    <w:rsid w:val="7B122FFB"/>
    <w:rsid w:val="7C166E8A"/>
    <w:rsid w:val="7D5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397</Characters>
  <Lines>0</Lines>
  <Paragraphs>0</Paragraphs>
  <TotalTime>1</TotalTime>
  <ScaleCrop>false</ScaleCrop>
  <LinksUpToDate>false</LinksUpToDate>
  <CharactersWithSpaces>545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2024-11-02T03:58:00Z</dcterms:created>
  <dc:creator>'叉叉</dc:creator>
  <cp:lastModifiedBy>'叉叉</cp:lastModifiedBy>
  <dcterms:modified xsi:type="dcterms:W3CDTF">2025-03-19T06:58:29Z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0949E71B48AD4987B4284E2C1190BA92_13</vt:lpwstr>
  </property>
</Properties>
</file>